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11" w:rsidRDefault="003D4911" w:rsidP="00936A57">
      <w:pPr>
        <w:spacing w:after="0" w:line="240" w:lineRule="auto"/>
        <w:jc w:val="center"/>
        <w:rPr>
          <w:rFonts w:ascii="IranNastaliq" w:eastAsia="Times New Roman" w:hAnsi="IranNastaliq" w:cs="B Zar"/>
          <w:b/>
          <w:bCs/>
          <w:sz w:val="24"/>
          <w:szCs w:val="24"/>
          <w:rtl/>
        </w:rPr>
      </w:pPr>
    </w:p>
    <w:p w:rsidR="00080BE8" w:rsidRDefault="003D4911" w:rsidP="003D4911">
      <w:pPr>
        <w:spacing w:after="0"/>
        <w:ind w:left="-279"/>
        <w:jc w:val="left"/>
        <w:rPr>
          <w:rFonts w:ascii="Calibri" w:eastAsia="Times New Roman" w:hAnsi="Calibri" w:cs="Arial"/>
          <w:noProof/>
          <w:rtl/>
          <w:lang w:bidi="fa-IR"/>
        </w:rPr>
      </w:pPr>
      <w:r w:rsidRPr="003D4911">
        <w:rPr>
          <w:rFonts w:ascii="IranNastaliq" w:eastAsia="Times New Roman" w:hAnsi="IranNastaliq" w:cs="B Zar" w:hint="cs"/>
          <w:sz w:val="24"/>
          <w:szCs w:val="24"/>
          <w:rtl/>
        </w:rPr>
        <w:t xml:space="preserve">                                                               </w:t>
      </w:r>
    </w:p>
    <w:p w:rsidR="003D4911" w:rsidRPr="003D4911" w:rsidRDefault="00080BE8" w:rsidP="00080BE8">
      <w:pPr>
        <w:spacing w:after="0"/>
        <w:ind w:left="-279"/>
        <w:jc w:val="center"/>
        <w:rPr>
          <w:rFonts w:ascii="IranNastaliq" w:eastAsia="Times New Roman" w:hAnsi="IranNastaliq" w:cs="B Zar"/>
          <w:sz w:val="24"/>
          <w:szCs w:val="24"/>
          <w:rtl/>
        </w:rPr>
      </w:pPr>
      <w:r>
        <w:rPr>
          <w:rFonts w:ascii="IranNastaliq" w:eastAsia="Times New Roman" w:hAnsi="IranNastaliq" w:cs="B Zar"/>
          <w:noProof/>
          <w:sz w:val="24"/>
          <w:szCs w:val="24"/>
        </w:rPr>
        <w:drawing>
          <wp:inline distT="0" distB="0" distL="0" distR="0" wp14:anchorId="79065610" wp14:editId="03209123">
            <wp:extent cx="511810" cy="5670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BE8" w:rsidRDefault="003D4911" w:rsidP="00080BE8">
      <w:pPr>
        <w:spacing w:after="0"/>
        <w:ind w:left="-279"/>
        <w:jc w:val="center"/>
        <w:rPr>
          <w:rFonts w:ascii="IranNastaliq" w:eastAsia="Times New Roman" w:hAnsi="IranNastaliq" w:cs="B Zar"/>
          <w:b/>
          <w:bCs/>
          <w:sz w:val="24"/>
          <w:szCs w:val="24"/>
          <w:rtl/>
          <w:lang w:bidi="fa-IR"/>
        </w:rPr>
      </w:pPr>
      <w:r w:rsidRPr="003D4911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>دانشکده پرستاری و مامایی</w:t>
      </w:r>
    </w:p>
    <w:p w:rsidR="003D4911" w:rsidRPr="003D4911" w:rsidRDefault="003D4911" w:rsidP="00B54F03">
      <w:pPr>
        <w:spacing w:after="0"/>
        <w:ind w:left="-279"/>
        <w:jc w:val="left"/>
        <w:rPr>
          <w:rFonts w:ascii="IranNastaliq" w:eastAsia="Times New Roman" w:hAnsi="IranNastaliq" w:cs="B Zar"/>
          <w:b/>
          <w:bCs/>
          <w:sz w:val="24"/>
          <w:szCs w:val="24"/>
          <w:rtl/>
        </w:rPr>
      </w:pPr>
      <w:r w:rsidRPr="003D4911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                                   فرم شماره </w:t>
      </w:r>
      <w:r w:rsidR="00B54F03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>8</w:t>
      </w:r>
      <w:r w:rsidRPr="003D4911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                                 </w:t>
      </w:r>
      <w:r w:rsidR="00080BE8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                                  </w:t>
      </w:r>
      <w:r w:rsidRPr="003D4911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 تاریخ:</w:t>
      </w:r>
    </w:p>
    <w:p w:rsidR="003D4911" w:rsidRDefault="003D4911" w:rsidP="003D4911">
      <w:pPr>
        <w:spacing w:after="0" w:line="240" w:lineRule="auto"/>
        <w:rPr>
          <w:rFonts w:ascii="IranNastaliq" w:eastAsia="Times New Roman" w:hAnsi="IranNastaliq" w:cs="B Zar"/>
          <w:b/>
          <w:bCs/>
          <w:sz w:val="24"/>
          <w:szCs w:val="24"/>
          <w:rtl/>
        </w:rPr>
      </w:pPr>
    </w:p>
    <w:p w:rsidR="00BC4E02" w:rsidRPr="00330053" w:rsidRDefault="00BC4E02" w:rsidP="00F46038">
      <w:pPr>
        <w:spacing w:after="0" w:line="240" w:lineRule="auto"/>
        <w:jc w:val="center"/>
        <w:rPr>
          <w:rFonts w:ascii="IranNastaliq" w:eastAsia="Times New Roman" w:hAnsi="IranNastaliq" w:cs="B Zar"/>
          <w:b/>
          <w:bCs/>
          <w:sz w:val="24"/>
          <w:szCs w:val="24"/>
          <w:rtl/>
          <w:lang w:bidi="fa-IR"/>
        </w:rPr>
      </w:pPr>
      <w:r w:rsidRPr="00330053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فرم </w:t>
      </w:r>
      <w:r w:rsidR="00F46038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>تعیین وقت ارائه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</w:t>
      </w:r>
      <w:r w:rsidR="00936A57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>گزارش شش ماهه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</w:t>
      </w:r>
      <w:r w:rsidRPr="00330053"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fa-IR"/>
        </w:rPr>
        <w:t>رساله مقطع دکتری</w:t>
      </w:r>
    </w:p>
    <w:p w:rsidR="00BC4E02" w:rsidRPr="00CA3829" w:rsidRDefault="000B5412" w:rsidP="000B5412">
      <w:pPr>
        <w:spacing w:line="240" w:lineRule="auto"/>
        <w:jc w:val="left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مدیر</w:t>
      </w:r>
      <w:r w:rsidR="00BC4E02" w:rsidRPr="00CA382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محترم تحصیلات تکمیلی</w:t>
      </w:r>
      <w:r w:rsidR="00CA382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:</w:t>
      </w:r>
    </w:p>
    <w:p w:rsidR="00BC4E02" w:rsidRDefault="00BC4E02" w:rsidP="00936A57">
      <w:pPr>
        <w:jc w:val="left"/>
        <w:rPr>
          <w:rFonts w:ascii="IranNastaliq" w:hAnsi="IranNastaliq" w:cs="B Zar"/>
          <w:sz w:val="28"/>
          <w:szCs w:val="28"/>
          <w:rtl/>
          <w:lang w:bidi="fa-IR"/>
        </w:rPr>
      </w:pPr>
      <w:r w:rsidRPr="00330053">
        <w:rPr>
          <w:rFonts w:ascii="IranNastaliq" w:hAnsi="IranNastaliq" w:cs="B Zar"/>
          <w:sz w:val="28"/>
          <w:szCs w:val="28"/>
          <w:rtl/>
          <w:lang w:bidi="fa-IR"/>
        </w:rPr>
        <w:t xml:space="preserve">احتراماً، براساس هماهنگي به عمل آمده با اساتيد راهنما و مشاور </w:t>
      </w:r>
      <w:r>
        <w:rPr>
          <w:rFonts w:ascii="IranNastaliq" w:hAnsi="IranNastaliq" w:cs="B Zar"/>
          <w:sz w:val="28"/>
          <w:szCs w:val="28"/>
          <w:rtl/>
          <w:lang w:bidi="fa-IR"/>
        </w:rPr>
        <w:t xml:space="preserve">، 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رساله دکتری اینجانب..........................دانشجوی رشته .....................با عنوان................................................................................................................................... جهت </w:t>
      </w:r>
      <w:r w:rsidRPr="00330053">
        <w:rPr>
          <w:rFonts w:ascii="IranNastaliq" w:hAnsi="IranNastaliq" w:cs="B Zar"/>
          <w:sz w:val="28"/>
          <w:szCs w:val="28"/>
          <w:rtl/>
          <w:lang w:bidi="fa-IR"/>
        </w:rPr>
        <w:t xml:space="preserve">بررسي و تعيين تاريخ 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و ساعت برگزاری جلسه </w:t>
      </w:r>
      <w:r w:rsidR="00936A57">
        <w:rPr>
          <w:rFonts w:ascii="IranNastaliq" w:hAnsi="IranNastaliq" w:cs="B Zar" w:hint="cs"/>
          <w:sz w:val="28"/>
          <w:szCs w:val="28"/>
          <w:rtl/>
          <w:lang w:bidi="fa-IR"/>
        </w:rPr>
        <w:t xml:space="preserve">گزارش 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936A57">
        <w:rPr>
          <w:rFonts w:ascii="IranNastaliq" w:hAnsi="IranNastaliq" w:cs="B Zar" w:hint="cs"/>
          <w:sz w:val="28"/>
          <w:szCs w:val="28"/>
          <w:rtl/>
          <w:lang w:bidi="fa-IR"/>
        </w:rPr>
        <w:t>شش ماهه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و ارائه  به اساتید داور آماده می باشد.</w:t>
      </w:r>
    </w:p>
    <w:p w:rsidR="00BC4E02" w:rsidRPr="00330053" w:rsidRDefault="00BC4E02" w:rsidP="00BC4E02">
      <w:pPr>
        <w:spacing w:after="0" w:line="240" w:lineRule="auto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 w:rsidRPr="00330053">
        <w:rPr>
          <w:rFonts w:ascii="IranNastaliq" w:hAnsi="IranNastaliq" w:cs="B Zar" w:hint="cs"/>
          <w:sz w:val="28"/>
          <w:szCs w:val="28"/>
          <w:rtl/>
          <w:lang w:bidi="fa-IR"/>
        </w:rPr>
        <w:t>امضاء/ تاریخ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3109"/>
        <w:gridCol w:w="3826"/>
      </w:tblGrid>
      <w:tr w:rsidR="00BC4E02" w:rsidTr="00CF0D92">
        <w:tc>
          <w:tcPr>
            <w:tcW w:w="9350" w:type="dxa"/>
            <w:gridSpan w:val="3"/>
          </w:tcPr>
          <w:p w:rsidR="00BC4E02" w:rsidRDefault="00BC4E02" w:rsidP="00E375C0">
            <w:pPr>
              <w:bidi w:val="0"/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6A6F95"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 xml:space="preserve">نام ونام خانوادگي و امضا اساتيد راهنما </w:t>
            </w:r>
            <w:r w:rsidR="00E375C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،</w:t>
            </w:r>
            <w:r w:rsidRPr="006A6F95"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 xml:space="preserve"> مشاور</w:t>
            </w:r>
            <w:r w:rsidR="00E375C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و مدیر گروه</w:t>
            </w:r>
          </w:p>
        </w:tc>
      </w:tr>
      <w:tr w:rsidR="00E375C0" w:rsidTr="00E375C0">
        <w:trPr>
          <w:trHeight w:val="2315"/>
        </w:trPr>
        <w:tc>
          <w:tcPr>
            <w:tcW w:w="2415" w:type="dxa"/>
          </w:tcPr>
          <w:p w:rsidR="00E375C0" w:rsidRDefault="00E375C0" w:rsidP="000F0606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مدیر گروه:</w:t>
            </w:r>
          </w:p>
          <w:p w:rsidR="00E375C0" w:rsidRDefault="00E375C0" w:rsidP="00E375C0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</w:p>
        </w:tc>
        <w:tc>
          <w:tcPr>
            <w:tcW w:w="3109" w:type="dxa"/>
          </w:tcPr>
          <w:p w:rsidR="00E375C0" w:rsidRDefault="00E375C0" w:rsidP="00E375C0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lang w:bidi="fa-IR"/>
              </w:rPr>
              <w:tab/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مشاور اول:</w:t>
            </w:r>
          </w:p>
          <w:p w:rsidR="00E375C0" w:rsidRDefault="00E375C0" w:rsidP="00E375C0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E375C0" w:rsidRDefault="00E375C0" w:rsidP="00E375C0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E375C0" w:rsidRPr="00E375C0" w:rsidRDefault="00E375C0" w:rsidP="00E375C0">
            <w:pPr>
              <w:tabs>
                <w:tab w:val="left" w:pos="2055"/>
              </w:tabs>
              <w:bidi w:val="0"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مشاور دوم:</w:t>
            </w:r>
          </w:p>
        </w:tc>
        <w:tc>
          <w:tcPr>
            <w:tcW w:w="3826" w:type="dxa"/>
          </w:tcPr>
          <w:p w:rsidR="00E375C0" w:rsidRDefault="00080BE8" w:rsidP="00080BE8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راهنما</w:t>
            </w:r>
            <w:r w:rsidR="00E375C0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:</w:t>
            </w:r>
          </w:p>
          <w:p w:rsidR="00E375C0" w:rsidRDefault="00E375C0" w:rsidP="00CF0D92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E375C0" w:rsidRDefault="00E375C0" w:rsidP="00CF0D92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E375C0" w:rsidRDefault="00E375C0" w:rsidP="00CF0D92">
            <w:pPr>
              <w:bidi w:val="0"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</w:p>
        </w:tc>
      </w:tr>
    </w:tbl>
    <w:p w:rsidR="00BC4E02" w:rsidRDefault="00BC4E02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                               </w:t>
      </w:r>
    </w:p>
    <w:p w:rsidR="00BC4E02" w:rsidRPr="001047E7" w:rsidRDefault="000B5412" w:rsidP="00BC4E02">
      <w:pPr>
        <w:tabs>
          <w:tab w:val="center" w:pos="4680"/>
          <w:tab w:val="right" w:pos="9360"/>
        </w:tabs>
        <w:bidi w:val="0"/>
        <w:spacing w:after="0" w:line="240" w:lineRule="auto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مدیر</w:t>
      </w:r>
      <w:bookmarkStart w:id="0" w:name="_GoBack"/>
      <w:bookmarkEnd w:id="0"/>
      <w:r w:rsidR="00BC4E02" w:rsidRPr="001047E7">
        <w:rPr>
          <w:rFonts w:ascii="Calibri" w:eastAsia="Calibri" w:hAnsi="Calibri" w:cs="B Zar" w:hint="cs"/>
          <w:b/>
          <w:bCs/>
          <w:rtl/>
          <w:lang w:bidi="fa-IR"/>
        </w:rPr>
        <w:t xml:space="preserve"> تحصیلات تکمیلی</w:t>
      </w:r>
    </w:p>
    <w:p w:rsidR="00BC4E02" w:rsidRDefault="00BC4E02" w:rsidP="00BC4E02">
      <w:pPr>
        <w:tabs>
          <w:tab w:val="center" w:pos="4680"/>
          <w:tab w:val="right" w:pos="9360"/>
        </w:tabs>
        <w:bidi w:val="0"/>
        <w:spacing w:after="0" w:line="240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1047E7">
        <w:rPr>
          <w:rFonts w:ascii="Calibri" w:eastAsia="Calibri" w:hAnsi="Calibri" w:cs="B Zar" w:hint="cs"/>
          <w:b/>
          <w:bCs/>
          <w:rtl/>
          <w:lang w:bidi="fa-IR"/>
        </w:rPr>
        <w:t>امضاء / تاریخ</w:t>
      </w:r>
      <w:r w:rsidRPr="001047E7">
        <w:rPr>
          <w:rFonts w:ascii="Calibri" w:eastAsia="Calibri" w:hAnsi="Calibri" w:cs="B Nazanin" w:hint="cs"/>
          <w:b/>
          <w:bCs/>
          <w:rtl/>
          <w:lang w:bidi="fa-IR"/>
        </w:rPr>
        <w:t xml:space="preserve">         </w:t>
      </w:r>
    </w:p>
    <w:p w:rsidR="00BC4E02" w:rsidRDefault="00BC4E02" w:rsidP="00BC4E02">
      <w:pPr>
        <w:tabs>
          <w:tab w:val="center" w:pos="4680"/>
          <w:tab w:val="right" w:pos="9360"/>
        </w:tabs>
        <w:bidi w:val="0"/>
        <w:spacing w:after="0" w:line="240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Default="00BC4E02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Default="00BC4E02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3D4911" w:rsidRDefault="003D4911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3D4911" w:rsidRDefault="003D4911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3D4911" w:rsidRDefault="003D4911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3D4911" w:rsidRDefault="003D4911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3D4911" w:rsidRDefault="003D4911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3D4911" w:rsidRDefault="003D4911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3D4911" w:rsidRDefault="003D4911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Default="00BC4E02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C4E02" w:rsidRPr="001047E7" w:rsidRDefault="00BC4E02" w:rsidP="00BC4E02">
      <w:pPr>
        <w:tabs>
          <w:tab w:val="center" w:pos="4680"/>
          <w:tab w:val="right" w:pos="9360"/>
        </w:tabs>
        <w:spacing w:after="0" w:line="240" w:lineRule="auto"/>
        <w:jc w:val="left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sectPr w:rsidR="00BC4E02" w:rsidRPr="001047E7" w:rsidSect="003D4911">
      <w:pgSz w:w="12240" w:h="15840"/>
      <w:pgMar w:top="142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02"/>
    <w:rsid w:val="00011721"/>
    <w:rsid w:val="00036241"/>
    <w:rsid w:val="00080BE8"/>
    <w:rsid w:val="00092674"/>
    <w:rsid w:val="000B5412"/>
    <w:rsid w:val="000F0606"/>
    <w:rsid w:val="001120D8"/>
    <w:rsid w:val="001D3F8F"/>
    <w:rsid w:val="002A2E4E"/>
    <w:rsid w:val="002C2184"/>
    <w:rsid w:val="00350CE8"/>
    <w:rsid w:val="003D3B96"/>
    <w:rsid w:val="003D4911"/>
    <w:rsid w:val="004003CF"/>
    <w:rsid w:val="0040205F"/>
    <w:rsid w:val="00407891"/>
    <w:rsid w:val="00416099"/>
    <w:rsid w:val="00517C3A"/>
    <w:rsid w:val="00570DE9"/>
    <w:rsid w:val="00575257"/>
    <w:rsid w:val="005B799A"/>
    <w:rsid w:val="005C3E7C"/>
    <w:rsid w:val="005D7831"/>
    <w:rsid w:val="005D79F0"/>
    <w:rsid w:val="006105B1"/>
    <w:rsid w:val="006C41E5"/>
    <w:rsid w:val="00720319"/>
    <w:rsid w:val="008E3802"/>
    <w:rsid w:val="00936A57"/>
    <w:rsid w:val="009B5E65"/>
    <w:rsid w:val="009E51CF"/>
    <w:rsid w:val="00A35FBF"/>
    <w:rsid w:val="00A5335F"/>
    <w:rsid w:val="00A820DC"/>
    <w:rsid w:val="00AE37F5"/>
    <w:rsid w:val="00AE7F73"/>
    <w:rsid w:val="00B54F03"/>
    <w:rsid w:val="00BC4E02"/>
    <w:rsid w:val="00C556F1"/>
    <w:rsid w:val="00C73F12"/>
    <w:rsid w:val="00CA3829"/>
    <w:rsid w:val="00CB0142"/>
    <w:rsid w:val="00CD78B0"/>
    <w:rsid w:val="00CE60E5"/>
    <w:rsid w:val="00D62D47"/>
    <w:rsid w:val="00DD21E9"/>
    <w:rsid w:val="00E375C0"/>
    <w:rsid w:val="00F46038"/>
    <w:rsid w:val="00F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87C7"/>
  <w15:docId w15:val="{A5D53FAD-9C49-4218-B026-82B26930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shamaei</cp:lastModifiedBy>
  <cp:revision>4</cp:revision>
  <dcterms:created xsi:type="dcterms:W3CDTF">2025-05-14T06:43:00Z</dcterms:created>
  <dcterms:modified xsi:type="dcterms:W3CDTF">2025-10-27T07:43:00Z</dcterms:modified>
</cp:coreProperties>
</file>